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Wniosek o udzielenie pomocy z Funduszu Pomocowego Rady Rodziców Szkoły Podstawowej nr 109 w Warszawie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Część A – przekazywana Radzie Rodziców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Cel, na jaki ma być udzielona pomoc:</w:t>
      </w: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Proponowana forma wsparcia (np. dofinansowanie posiłków, zakup przyborów szkolnych, opłacenie wycieczki):</w:t>
      </w: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Czy został złożony wniosek o pomoc do innych instytucji (np. OPS, fundacji, stypendium socjalne)?</w:t>
      </w:r>
      <w:r w:rsidDel="00000000" w:rsidR="00000000" w:rsidRPr="00000000">
        <w:rPr>
          <w:rtl w:val="0"/>
        </w:rPr>
        <w:br w:type="textWrapping"/>
      </w:r>
      <w:sdt>
        <w:sdtPr>
          <w:id w:val="208097856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Tak </w:t>
      </w:r>
      <w:sdt>
        <w:sdtPr>
          <w:id w:val="185566104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Nie</w:t>
        <w:br w:type="textWrapping"/>
        <w:t xml:space="preserve">Je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ś</w:t>
      </w:r>
      <w:r w:rsidDel="00000000" w:rsidR="00000000" w:rsidRPr="00000000">
        <w:rPr>
          <w:rtl w:val="0"/>
        </w:rPr>
        <w:t xml:space="preserve">li </w:t>
      </w:r>
      <w:r w:rsidDel="00000000" w:rsidR="00000000" w:rsidRPr="00000000">
        <w:rPr>
          <w:b w:val="1"/>
          <w:bCs w:val="1"/>
          <w:rtl w:val="0"/>
        </w:rPr>
        <w:t xml:space="preserve">tak</w:t>
      </w:r>
      <w:r w:rsidDel="00000000" w:rsidR="00000000" w:rsidRPr="00000000">
        <w:rPr>
          <w:rtl w:val="0"/>
        </w:rPr>
        <w:t xml:space="preserve">, proszę wskazać nazwę instytucji i zakres pomocy:</w:t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  <w:br w:type="textWrapping"/>
        <w:t xml:space="preserve">Jeśli </w:t>
      </w:r>
      <w:r w:rsidDel="00000000" w:rsidR="00000000" w:rsidRPr="00000000">
        <w:rPr>
          <w:b w:val="1"/>
          <w:bCs w:val="1"/>
          <w:rtl w:val="0"/>
        </w:rPr>
        <w:t xml:space="preserve">nie</w:t>
      </w:r>
      <w:r w:rsidDel="00000000" w:rsidR="00000000" w:rsidRPr="00000000">
        <w:rPr>
          <w:rtl w:val="0"/>
        </w:rPr>
        <w:t xml:space="preserve">, proszę krótko wyjaśnić, dlaczego nie wystąpiono o taką pomoc:</w:t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Czy uczeń korzystał wcześniej z pomocy Funduszu Pomocowego?</w:t>
      </w:r>
      <w:r w:rsidDel="00000000" w:rsidR="00000000" w:rsidRPr="00000000">
        <w:rPr>
          <w:rtl w:val="0"/>
        </w:rPr>
        <w:br w:type="textWrapping"/>
      </w:r>
      <w:sdt>
        <w:sdtPr>
          <w:id w:val="145418184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Tak </w:t>
      </w:r>
      <w:sdt>
        <w:sdtPr>
          <w:id w:val="-207792159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Nie</w:t>
        <w:br w:type="textWrapping"/>
        <w:t xml:space="preserve">Je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ś</w:t>
      </w:r>
      <w:r w:rsidDel="00000000" w:rsidR="00000000" w:rsidRPr="00000000">
        <w:rPr>
          <w:rtl w:val="0"/>
        </w:rPr>
        <w:t xml:space="preserve">li tak, prosz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ę</w:t>
      </w:r>
      <w:r w:rsidDel="00000000" w:rsidR="00000000" w:rsidRPr="00000000">
        <w:rPr>
          <w:rtl w:val="0"/>
        </w:rPr>
        <w:t xml:space="preserve"> poda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ć</w:t>
      </w:r>
      <w:r w:rsidDel="00000000" w:rsidR="00000000" w:rsidRPr="00000000">
        <w:rPr>
          <w:rtl w:val="0"/>
        </w:rPr>
        <w:t xml:space="preserve"> kiedy i w jakiej wysoko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ś</w:t>
      </w:r>
      <w:r w:rsidDel="00000000" w:rsidR="00000000" w:rsidRPr="00000000">
        <w:rPr>
          <w:rtl w:val="0"/>
        </w:rPr>
        <w:t xml:space="preserve">ci:</w:t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Czy równolegle złożono wniosek dotyczący rodzeństwa ucznia?</w:t>
      </w:r>
      <w:r w:rsidDel="00000000" w:rsidR="00000000" w:rsidRPr="00000000">
        <w:rPr>
          <w:rtl w:val="0"/>
        </w:rPr>
        <w:br w:type="textWrapping"/>
      </w:r>
      <w:sdt>
        <w:sdtPr>
          <w:id w:val="200735628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Tak </w:t>
      </w:r>
      <w:sdt>
        <w:sdtPr>
          <w:id w:val="-37366888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Nie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Rekomendacja Dyrektora Szkoły:</w:t>
      </w:r>
      <w:r w:rsidDel="00000000" w:rsidR="00000000" w:rsidRPr="00000000">
        <w:rPr>
          <w:rtl w:val="0"/>
        </w:rPr>
        <w:br w:type="textWrapping"/>
      </w:r>
      <w:sdt>
        <w:sdtPr>
          <w:id w:val="139135578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Udzieli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ć</w:t>
      </w:r>
      <w:r w:rsidDel="00000000" w:rsidR="00000000" w:rsidRPr="00000000">
        <w:rPr>
          <w:rtl w:val="0"/>
        </w:rPr>
        <w:t xml:space="preserve"> wsparcia </w:t>
      </w:r>
      <w:sdt>
        <w:sdtPr>
          <w:id w:val="-19573597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Nie udziela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ć</w:t>
      </w:r>
      <w:r w:rsidDel="00000000" w:rsidR="00000000" w:rsidRPr="00000000">
        <w:rPr>
          <w:rtl w:val="0"/>
        </w:rPr>
        <w:t xml:space="preserve"> wsparcia</w:t>
        <w:br w:type="textWrapping"/>
        <w:t xml:space="preserve">Uzasadnienie </w:t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Część B – pozostaje w dokumentacji Dyrektora SP 109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Dane ucznia:</w:t>
      </w:r>
      <w:r w:rsidDel="00000000" w:rsidR="00000000" w:rsidRPr="00000000">
        <w:rPr>
          <w:rtl w:val="0"/>
        </w:rPr>
        <w:br w:type="textWrapping"/>
        <w:t xml:space="preserve">Imię i nazwisko: ............................................................................................</w:t>
        <w:br w:type="textWrapping"/>
        <w:t xml:space="preserve">Klasa: ............................................................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Dane rodziców / opiekunów prawnych:</w:t>
      </w:r>
      <w:r w:rsidDel="00000000" w:rsidR="00000000" w:rsidRPr="00000000">
        <w:rPr>
          <w:rtl w:val="0"/>
        </w:rPr>
        <w:br w:type="textWrapping"/>
        <w:t xml:space="preserve">Imię i nazwisko: ............................................................................................</w:t>
        <w:br w:type="textWrapping"/>
        <w:t xml:space="preserve">Telefon kontaktowy: ....................................................................................</w:t>
        <w:br w:type="textWrapping"/>
        <w:t xml:space="preserve">Adres e-mail (opcjonalnie): ........................................................................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Opis sytuacji uzasadniającej potrzebę pomocy:</w:t>
      </w:r>
      <w:r w:rsidDel="00000000" w:rsidR="00000000" w:rsidRPr="00000000">
        <w:rPr>
          <w:rtl w:val="0"/>
        </w:rPr>
        <w:br w:type="textWrapping"/>
        <w:t xml:space="preserve">(Proszę krótko opisać powód złożenia wniosku, np. utrata pracy, długotrwała choroba, trudna sytuacja rodzinna, niespodziewane wydatki, ograniczone możliwości opłacenia posiłków lub udziału dziecka w wydarzeniach szkolnych, takich jak wycieczki czy uroczystości.)</w:t>
        <w:br w:type="textWrapping"/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Zgoda rodzica / opiekuna prawnego na złożenie i rozpatrzenie wniosku:</w:t>
      </w:r>
      <w:r w:rsidDel="00000000" w:rsidR="00000000" w:rsidRPr="00000000">
        <w:rPr>
          <w:rtl w:val="0"/>
        </w:rPr>
        <w:br w:type="textWrapping"/>
      </w:r>
      <w:sdt>
        <w:sdtPr>
          <w:id w:val="22384032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Wyra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ż</w:t>
      </w:r>
      <w:r w:rsidDel="00000000" w:rsidR="00000000" w:rsidRPr="00000000">
        <w:rPr>
          <w:rtl w:val="0"/>
        </w:rPr>
        <w:t xml:space="preserve">am zgod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ę</w:t>
      </w:r>
      <w:r w:rsidDel="00000000" w:rsidR="00000000" w:rsidRPr="00000000">
        <w:rPr>
          <w:rtl w:val="0"/>
        </w:rPr>
        <w:t xml:space="preserve"> na 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ł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ż</w:t>
      </w:r>
      <w:r w:rsidDel="00000000" w:rsidR="00000000" w:rsidRPr="00000000">
        <w:rPr>
          <w:rtl w:val="0"/>
        </w:rPr>
        <w:t xml:space="preserve">enie niniejszego wniosku oraz na przetwarzanie danych osobowych w zakresie niezb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ę</w:t>
      </w:r>
      <w:r w:rsidDel="00000000" w:rsidR="00000000" w:rsidRPr="00000000">
        <w:rPr>
          <w:rtl w:val="0"/>
        </w:rPr>
        <w:t xml:space="preserve">dnym do jego rozpatrzenia.</w:t>
        <w:br w:type="textWrapping"/>
        <w:t xml:space="preserve">Data i podpis rodzica / opiekuna prawnego: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i podpis osoby składającej wniosek: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708" w:footer="9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-1830704</wp:posOffset>
          </wp:positionH>
          <wp:positionV relativeFrom="paragraph">
            <wp:posOffset>176530</wp:posOffset>
          </wp:positionV>
          <wp:extent cx="9467850" cy="946576"/>
          <wp:effectExtent b="0" l="0" r="0" t="0"/>
          <wp:wrapNone/>
          <wp:docPr id="9659163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67850" cy="9465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93287" cy="1080840"/>
          <wp:effectExtent b="0" l="0" r="0" t="0"/>
          <wp:docPr id="9659163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3589" l="7265" r="0" t="14529"/>
                  <a:stretch>
                    <a:fillRect/>
                  </a:stretch>
                </pic:blipFill>
                <pic:spPr>
                  <a:xfrm>
                    <a:off x="0" y="0"/>
                    <a:ext cx="2393287" cy="1080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604EC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604EC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604EC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1Znak" w:customStyle="1">
    <w:name w:val="Nagłówek 1 Znak"/>
    <w:basedOn w:val="Domylnaczcionkaakapitu"/>
    <w:uiPriority w:val="9"/>
    <w:rsid w:val="00604EC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semiHidden w:val="1"/>
    <w:rsid w:val="00604EC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semiHidden w:val="1"/>
    <w:rsid w:val="00604EC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604EC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604EC0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604EC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604EC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604EC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604EC0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604EC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604EC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604EC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604EC0"/>
    <w:rPr>
      <w:i w:val="1"/>
      <w:iCs w:val="1"/>
      <w:color w:val="404040" w:themeColor="text1" w:themeTint="0000BF"/>
    </w:rPr>
  </w:style>
  <w:style w:type="paragraph" w:styleId="Akapitzlist">
    <w:name w:val="List Paragraph"/>
    <w:uiPriority w:val="34"/>
    <w:qFormat w:val="1"/>
    <w:rsid w:val="00604EC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604EC0"/>
    <w:rPr>
      <w:i w:val="1"/>
      <w:iCs w:val="1"/>
      <w:color w:val="0f4761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604EC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04EC0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604EC0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08D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08D1"/>
  </w:style>
  <w:style w:type="paragraph" w:styleId="Stopka">
    <w:name w:val="footer"/>
    <w:basedOn w:val="Normalny"/>
    <w:link w:val="StopkaZnak"/>
    <w:uiPriority w:val="99"/>
    <w:unhideWhenUsed w:val="1"/>
    <w:rsid w:val="007B08D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08D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MbDzvSpeJUJWGAGXGeshP7wP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VVReVJQY2NHNEpSLXJXWldLRll4aF9XUU5NRkNueD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2025-11-02T21:26:00Z</dcterms:created>
  <dc:creator>Piotr Majdan</dc:creator>
</cp:coreProperties>
</file>