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94BA5" w14:textId="77777777" w:rsidR="0004354C" w:rsidRDefault="004E2664" w:rsidP="00F50B82">
      <w:pPr>
        <w:jc w:val="center"/>
        <w:rPr>
          <w:rFonts w:ascii="Cambria" w:hAnsi="Cambria"/>
          <w:b/>
          <w:bCs/>
          <w:sz w:val="28"/>
          <w:szCs w:val="28"/>
        </w:rPr>
      </w:pPr>
      <w:r w:rsidRPr="004E2664">
        <w:rPr>
          <w:rFonts w:ascii="Cambria" w:hAnsi="Cambria"/>
          <w:b/>
          <w:bCs/>
          <w:sz w:val="28"/>
          <w:szCs w:val="28"/>
        </w:rPr>
        <w:t>REGULAMIN PRZYZNAWANIA NAGRODY DYREKTORA DLA UCZNIÓW</w:t>
      </w:r>
    </w:p>
    <w:p w14:paraId="6D5FF3CB" w14:textId="21C8956D" w:rsidR="004E2664" w:rsidRDefault="004E2664" w:rsidP="00F50B82">
      <w:pPr>
        <w:jc w:val="center"/>
        <w:rPr>
          <w:rFonts w:ascii="Cambria" w:hAnsi="Cambria"/>
          <w:b/>
          <w:bCs/>
          <w:sz w:val="28"/>
          <w:szCs w:val="28"/>
        </w:rPr>
      </w:pPr>
      <w:r w:rsidRPr="004E2664">
        <w:rPr>
          <w:rFonts w:ascii="Cambria" w:hAnsi="Cambria"/>
          <w:sz w:val="28"/>
          <w:szCs w:val="28"/>
        </w:rPr>
        <w:t> </w:t>
      </w:r>
      <w:r w:rsidRPr="004E2664">
        <w:rPr>
          <w:rFonts w:ascii="Cambria" w:hAnsi="Cambria"/>
          <w:sz w:val="28"/>
          <w:szCs w:val="28"/>
        </w:rPr>
        <w:br/>
      </w:r>
      <w:r w:rsidRPr="004E2664">
        <w:rPr>
          <w:rFonts w:ascii="Cambria" w:hAnsi="Cambria"/>
          <w:b/>
          <w:bCs/>
          <w:sz w:val="28"/>
          <w:szCs w:val="28"/>
        </w:rPr>
        <w:t>Szkoły Podstawowej nr 109 w Warszawie</w:t>
      </w:r>
    </w:p>
    <w:p w14:paraId="5B0CEBCF" w14:textId="77777777" w:rsidR="0004354C" w:rsidRPr="004E2664" w:rsidRDefault="0004354C" w:rsidP="00F50B82">
      <w:pPr>
        <w:jc w:val="center"/>
        <w:rPr>
          <w:rFonts w:ascii="Cambria" w:hAnsi="Cambria"/>
          <w:sz w:val="28"/>
          <w:szCs w:val="28"/>
        </w:rPr>
      </w:pPr>
    </w:p>
    <w:p w14:paraId="3C93C8EA" w14:textId="77777777" w:rsidR="004E2664" w:rsidRPr="004E2664" w:rsidRDefault="004E2664" w:rsidP="004E2664">
      <w:pPr>
        <w:rPr>
          <w:rFonts w:ascii="Cambria" w:hAnsi="Cambria"/>
          <w:b/>
          <w:bCs/>
        </w:rPr>
      </w:pPr>
      <w:r w:rsidRPr="004E2664">
        <w:rPr>
          <w:rFonts w:ascii="Cambria" w:hAnsi="Cambria"/>
          <w:b/>
          <w:bCs/>
        </w:rPr>
        <w:t>§ 1. Postanowienia ogólne </w:t>
      </w:r>
    </w:p>
    <w:p w14:paraId="0C8F7AB9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1. Nagroda Dyrektora Szkoły Podstawowej nr 109 w Warszawie jest formą wyróżnienia uczniów osiągających wysokie wyniki w nauce oraz prezentujących wzorową postawę uczniowską. </w:t>
      </w:r>
    </w:p>
    <w:p w14:paraId="7763CA25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2. Celem nagrody jest promowanie systematycznej pracy, rozwijania zainteresowań, odpowiedzialności oraz przestrzegania zasad obowiązujących w szkole. </w:t>
      </w:r>
    </w:p>
    <w:p w14:paraId="4A4EDD75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3. Nagroda przyznawana jest raz w roku szkolnym podczas uroczystości zakończenia zajęć dydaktyczno-wychowawczych. </w:t>
      </w:r>
    </w:p>
    <w:p w14:paraId="4E92C09F" w14:textId="77777777" w:rsidR="004E2664" w:rsidRPr="004E2664" w:rsidRDefault="004E2664" w:rsidP="004E2664">
      <w:pPr>
        <w:rPr>
          <w:rFonts w:ascii="Cambria" w:hAnsi="Cambria"/>
          <w:b/>
          <w:bCs/>
        </w:rPr>
      </w:pPr>
      <w:r w:rsidRPr="004E2664">
        <w:rPr>
          <w:rFonts w:ascii="Cambria" w:hAnsi="Cambria"/>
          <w:b/>
          <w:bCs/>
        </w:rPr>
        <w:t>§ 2. Kryteria przyznawania Nagrody Dyrektora </w:t>
      </w:r>
    </w:p>
    <w:p w14:paraId="6EF47BE9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1. Klasy IV-VI: średnia ocen co najmniej 5,35 oraz wzorowa ocena zachowania. </w:t>
      </w:r>
    </w:p>
    <w:p w14:paraId="344285EB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2. Klasy VII-VIII: średnia ocen co najmniej 5,20 oraz wzorowa ocena zachowania. </w:t>
      </w:r>
    </w:p>
    <w:p w14:paraId="77184DFA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3. Uczeń przestrzega postanowień Statutu Szkoły i zasad współżycia społecznego. </w:t>
      </w:r>
    </w:p>
    <w:p w14:paraId="7A746634" w14:textId="77777777" w:rsidR="004E2664" w:rsidRPr="004E2664" w:rsidRDefault="004E2664" w:rsidP="004E2664">
      <w:pPr>
        <w:rPr>
          <w:rFonts w:ascii="Cambria" w:hAnsi="Cambria"/>
          <w:b/>
          <w:bCs/>
        </w:rPr>
      </w:pPr>
      <w:r w:rsidRPr="004E2664">
        <w:rPr>
          <w:rFonts w:ascii="Cambria" w:hAnsi="Cambria"/>
          <w:b/>
          <w:bCs/>
        </w:rPr>
        <w:t>§ 3. Tryb przyznawania nagrody </w:t>
      </w:r>
    </w:p>
    <w:p w14:paraId="5E81D8CB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1. Wychowawcy po klasyfikacji rocznej przedstawiają Dyrektorowi listę uczniów spełniających kryteria. </w:t>
      </w:r>
    </w:p>
    <w:p w14:paraId="3666BFFC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2. Dyrektor dokonuje weryfikacji i podejmuje decyzję o przyznaniu nagrody. </w:t>
      </w:r>
    </w:p>
    <w:p w14:paraId="1EDFF107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3. Decyzja Dyrektora jest ostateczna. </w:t>
      </w:r>
    </w:p>
    <w:p w14:paraId="102E6227" w14:textId="77777777" w:rsidR="004E2664" w:rsidRPr="004E2664" w:rsidRDefault="004E2664" w:rsidP="004E2664">
      <w:pPr>
        <w:rPr>
          <w:rFonts w:ascii="Cambria" w:hAnsi="Cambria"/>
          <w:b/>
          <w:bCs/>
        </w:rPr>
      </w:pPr>
      <w:r w:rsidRPr="004E2664">
        <w:rPr>
          <w:rFonts w:ascii="Cambria" w:hAnsi="Cambria"/>
          <w:b/>
          <w:bCs/>
        </w:rPr>
        <w:t>§ 4. Forma nagrody </w:t>
      </w:r>
    </w:p>
    <w:p w14:paraId="5E782604" w14:textId="44A7F515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 xml:space="preserve">1. Nagroda </w:t>
      </w:r>
      <w:r w:rsidR="004B7405">
        <w:rPr>
          <w:rFonts w:ascii="Cambria" w:hAnsi="Cambria"/>
        </w:rPr>
        <w:t xml:space="preserve">ma formę </w:t>
      </w:r>
      <w:r w:rsidR="005F1FB7">
        <w:rPr>
          <w:rFonts w:ascii="Cambria" w:hAnsi="Cambria"/>
        </w:rPr>
        <w:t>tarczy z napisem</w:t>
      </w:r>
      <w:r w:rsidR="006A0B66">
        <w:rPr>
          <w:rFonts w:ascii="Cambria" w:hAnsi="Cambria"/>
        </w:rPr>
        <w:t>:</w:t>
      </w:r>
      <w:r w:rsidR="005F1FB7">
        <w:rPr>
          <w:rFonts w:ascii="Cambria" w:hAnsi="Cambria"/>
        </w:rPr>
        <w:t xml:space="preserve"> NAGRODA DYREKTORA</w:t>
      </w:r>
      <w:r w:rsidR="00725507">
        <w:rPr>
          <w:rFonts w:ascii="Cambria" w:hAnsi="Cambria"/>
        </w:rPr>
        <w:t xml:space="preserve"> ZA BARDZO DOBRE WYNIKI W NAUCE I WZOROWE ZACHOWANIE</w:t>
      </w:r>
      <w:r w:rsidR="006A0B66">
        <w:rPr>
          <w:rFonts w:ascii="Cambria" w:hAnsi="Cambria"/>
        </w:rPr>
        <w:t xml:space="preserve"> W ROKU SZKOLNYM </w:t>
      </w:r>
      <w:r w:rsidR="002E7C1B">
        <w:rPr>
          <w:rFonts w:ascii="Cambria" w:hAnsi="Cambria"/>
        </w:rPr>
        <w:t>…</w:t>
      </w:r>
    </w:p>
    <w:p w14:paraId="42575BF8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2. Rodzaj nagrody zależy od środków finansowych szkoły. </w:t>
      </w:r>
    </w:p>
    <w:p w14:paraId="2C6FFDE1" w14:textId="77777777" w:rsidR="004E2664" w:rsidRPr="004E2664" w:rsidRDefault="004E2664" w:rsidP="004E2664">
      <w:pPr>
        <w:rPr>
          <w:rFonts w:ascii="Cambria" w:hAnsi="Cambria"/>
          <w:b/>
          <w:bCs/>
        </w:rPr>
      </w:pPr>
      <w:r w:rsidRPr="004E2664">
        <w:rPr>
          <w:rFonts w:ascii="Cambria" w:hAnsi="Cambria"/>
          <w:b/>
          <w:bCs/>
        </w:rPr>
        <w:t>§ 5. Postanowienia końcowe </w:t>
      </w:r>
    </w:p>
    <w:p w14:paraId="5F6B70D6" w14:textId="77777777" w:rsidR="004E2664" w:rsidRP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1. Regulamin wchodzi w życie z dniem podpisania przez Dyrektora Szkoły. </w:t>
      </w:r>
    </w:p>
    <w:p w14:paraId="7361494A" w14:textId="3D68F960" w:rsidR="004E2664" w:rsidRDefault="004E2664" w:rsidP="004E2664">
      <w:pPr>
        <w:rPr>
          <w:rFonts w:ascii="Cambria" w:hAnsi="Cambria"/>
        </w:rPr>
      </w:pPr>
      <w:r w:rsidRPr="004E2664">
        <w:rPr>
          <w:rFonts w:ascii="Cambria" w:hAnsi="Cambria"/>
        </w:rPr>
        <w:t>2. Regulamin podlega podaniu do wiadomości uczniów, rodziców i nauczycieli. </w:t>
      </w:r>
    </w:p>
    <w:p w14:paraId="59263285" w14:textId="77777777" w:rsidR="0004354C" w:rsidRPr="004E2664" w:rsidRDefault="0004354C" w:rsidP="004E2664">
      <w:pPr>
        <w:rPr>
          <w:rFonts w:ascii="Cambria" w:hAnsi="Cambria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E2664" w:rsidRPr="004E2664" w14:paraId="4BD46045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458621" w14:textId="29609ECF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</w:rPr>
              <w:lastRenderedPageBreak/>
              <w:t>Poziom klas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378FB4" w14:textId="5B1F90BE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</w:rPr>
              <w:t>Minimalna średnia ocen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90E600" w14:textId="56EA572B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</w:rPr>
              <w:t>Ocena z zachowania</w:t>
            </w:r>
          </w:p>
        </w:tc>
      </w:tr>
      <w:tr w:rsidR="004E2664" w:rsidRPr="004E2664" w14:paraId="6F6F9DF4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7E21D7" w14:textId="77777777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  <w:lang w:val="en-US"/>
              </w:rPr>
              <w:t>IV-VI</w:t>
            </w:r>
            <w:r w:rsidRPr="0004354C">
              <w:rPr>
                <w:rFonts w:ascii="Cambria" w:hAnsi="Cambria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E508B9" w14:textId="77777777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  <w:lang w:val="en-US"/>
              </w:rPr>
              <w:t>5,35</w:t>
            </w:r>
            <w:r w:rsidRPr="0004354C">
              <w:rPr>
                <w:rFonts w:ascii="Cambria" w:hAnsi="Cambria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8C9652" w14:textId="2EAACF17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</w:rPr>
              <w:t>wzorowe</w:t>
            </w:r>
          </w:p>
        </w:tc>
      </w:tr>
      <w:tr w:rsidR="004E2664" w:rsidRPr="004E2664" w14:paraId="4A9C3AF3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0B9580" w14:textId="77777777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  <w:lang w:val="en-US"/>
              </w:rPr>
              <w:t>VII-VIII</w:t>
            </w:r>
            <w:r w:rsidRPr="0004354C">
              <w:rPr>
                <w:rFonts w:ascii="Cambria" w:hAnsi="Cambria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730CB7" w14:textId="46A20BB5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  <w:lang w:val="en-US"/>
              </w:rPr>
              <w:t>5,20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BBB1AE" w14:textId="58767C39" w:rsidR="004E2664" w:rsidRPr="0004354C" w:rsidRDefault="004E2664" w:rsidP="004E2664">
            <w:pPr>
              <w:rPr>
                <w:rFonts w:ascii="Cambria" w:hAnsi="Cambria"/>
              </w:rPr>
            </w:pPr>
            <w:r w:rsidRPr="0004354C">
              <w:rPr>
                <w:rFonts w:ascii="Cambria" w:hAnsi="Cambria"/>
              </w:rPr>
              <w:t>wzorowe</w:t>
            </w:r>
          </w:p>
        </w:tc>
      </w:tr>
    </w:tbl>
    <w:p w14:paraId="668E54D7" w14:textId="448F5493" w:rsidR="004E2664" w:rsidRDefault="004E2664" w:rsidP="00834BDA">
      <w:pPr>
        <w:rPr>
          <w:rFonts w:ascii="Cambria" w:hAnsi="Cambria"/>
        </w:rPr>
      </w:pPr>
    </w:p>
    <w:p w14:paraId="53A6D94C" w14:textId="77777777" w:rsidR="0004354C" w:rsidRDefault="0004354C" w:rsidP="00834BDA">
      <w:pPr>
        <w:rPr>
          <w:rFonts w:ascii="Cambria" w:hAnsi="Cambria"/>
        </w:rPr>
      </w:pPr>
    </w:p>
    <w:p w14:paraId="58A30B9F" w14:textId="77777777" w:rsidR="00296DDA" w:rsidRDefault="00296DDA" w:rsidP="00296DDA">
      <w:pPr>
        <w:jc w:val="right"/>
        <w:rPr>
          <w:rFonts w:ascii="Cambria" w:hAnsi="Cambria"/>
        </w:rPr>
      </w:pPr>
      <w:r>
        <w:rPr>
          <w:rFonts w:ascii="Cambria" w:hAnsi="Cambria"/>
        </w:rPr>
        <w:t>Dyrektor Szkoły</w:t>
      </w:r>
    </w:p>
    <w:p w14:paraId="4C8155B4" w14:textId="77777777" w:rsidR="00F40F9C" w:rsidRDefault="00296DDA" w:rsidP="00296DDA">
      <w:pPr>
        <w:jc w:val="right"/>
        <w:rPr>
          <w:rFonts w:ascii="Cambria" w:hAnsi="Cambria"/>
        </w:rPr>
      </w:pPr>
      <w:r>
        <w:rPr>
          <w:rFonts w:ascii="Cambria" w:hAnsi="Cambria"/>
        </w:rPr>
        <w:t xml:space="preserve"> Podstawowej nr 109 im. Batalionów Chłopskich w Warszawie</w:t>
      </w:r>
    </w:p>
    <w:p w14:paraId="6DCBFFAE" w14:textId="77777777" w:rsidR="00F40F9C" w:rsidRDefault="00F40F9C" w:rsidP="00296DDA">
      <w:pPr>
        <w:jc w:val="right"/>
        <w:rPr>
          <w:rFonts w:ascii="Cambria" w:hAnsi="Cambria"/>
        </w:rPr>
      </w:pPr>
      <w:r>
        <w:rPr>
          <w:rFonts w:ascii="Cambria" w:hAnsi="Cambria"/>
        </w:rPr>
        <w:t>Hanna Ratańska  - Szot</w:t>
      </w:r>
    </w:p>
    <w:p w14:paraId="508B67CD" w14:textId="59F23A95" w:rsidR="0004354C" w:rsidRPr="004E2664" w:rsidRDefault="00F40F9C" w:rsidP="00296DDA">
      <w:pPr>
        <w:jc w:val="right"/>
        <w:rPr>
          <w:rFonts w:ascii="Cambria" w:hAnsi="Cambria"/>
        </w:rPr>
      </w:pPr>
      <w:r>
        <w:rPr>
          <w:rFonts w:ascii="Cambria" w:hAnsi="Cambria"/>
        </w:rPr>
        <w:t>08.09.2026rok</w:t>
      </w:r>
      <w:r w:rsidR="00296DDA">
        <w:rPr>
          <w:rFonts w:ascii="Cambria" w:hAnsi="Cambria"/>
        </w:rPr>
        <w:t xml:space="preserve"> </w:t>
      </w:r>
    </w:p>
    <w:sectPr w:rsidR="0004354C" w:rsidRPr="004E2664" w:rsidSect="00546DEC">
      <w:headerReference w:type="default" r:id="rId8"/>
      <w:footerReference w:type="default" r:id="rId9"/>
      <w:pgSz w:w="11906" w:h="16838"/>
      <w:pgMar w:top="1417" w:right="1417" w:bottom="1417" w:left="1417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9AF9B" w14:textId="77777777" w:rsidR="001E08BE" w:rsidRDefault="001E08BE" w:rsidP="005F4D81">
      <w:pPr>
        <w:spacing w:after="0" w:line="240" w:lineRule="auto"/>
      </w:pPr>
      <w:r>
        <w:separator/>
      </w:r>
    </w:p>
  </w:endnote>
  <w:endnote w:type="continuationSeparator" w:id="0">
    <w:p w14:paraId="6F2BA8BA" w14:textId="77777777" w:rsidR="001E08BE" w:rsidRDefault="001E08BE" w:rsidP="005F4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842598"/>
      <w:docPartObj>
        <w:docPartGallery w:val="Page Numbers (Bottom of Page)"/>
        <w:docPartUnique/>
      </w:docPartObj>
    </w:sdtPr>
    <w:sdtContent>
      <w:p w14:paraId="7F26DEDB" w14:textId="6C123EA9" w:rsidR="00F84220" w:rsidRDefault="00F8422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77B737" w14:textId="0B16A78F" w:rsidR="00D03C31" w:rsidRDefault="00D03C31" w:rsidP="00D03C31">
    <w:pPr>
      <w:pStyle w:val="Stopka"/>
      <w:tabs>
        <w:tab w:val="clear" w:pos="4536"/>
        <w:tab w:val="clear" w:pos="9072"/>
        <w:tab w:val="left" w:pos="39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D68E" w14:textId="77777777" w:rsidR="001E08BE" w:rsidRDefault="001E08BE" w:rsidP="005F4D81">
      <w:pPr>
        <w:spacing w:after="0" w:line="240" w:lineRule="auto"/>
      </w:pPr>
      <w:r>
        <w:separator/>
      </w:r>
    </w:p>
  </w:footnote>
  <w:footnote w:type="continuationSeparator" w:id="0">
    <w:p w14:paraId="38F54838" w14:textId="77777777" w:rsidR="001E08BE" w:rsidRDefault="001E08BE" w:rsidP="005F4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98A3D" w14:textId="1124458D" w:rsidR="005F4D81" w:rsidRDefault="005F4D81" w:rsidP="00D03C31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B1C1C3F" wp14:editId="1E249F2B">
          <wp:simplePos x="0" y="0"/>
          <wp:positionH relativeFrom="margin">
            <wp:align>center</wp:align>
          </wp:positionH>
          <wp:positionV relativeFrom="paragraph">
            <wp:posOffset>-541020</wp:posOffset>
          </wp:positionV>
          <wp:extent cx="6316980" cy="957903"/>
          <wp:effectExtent l="0" t="0" r="0" b="0"/>
          <wp:wrapNone/>
          <wp:docPr id="3983720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372085" name="Obraz 39837208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39" t="1776" r="-265" b="87844"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9579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F4C00F" w14:textId="77777777" w:rsidR="005F4D81" w:rsidRDefault="005F4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4988A8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C6017A"/>
    <w:multiLevelType w:val="multilevel"/>
    <w:tmpl w:val="90FA3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CE7ECF"/>
    <w:multiLevelType w:val="multilevel"/>
    <w:tmpl w:val="4CD4B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D477B"/>
    <w:multiLevelType w:val="multilevel"/>
    <w:tmpl w:val="EA82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8996642">
    <w:abstractNumId w:val="0"/>
  </w:num>
  <w:num w:numId="2" w16cid:durableId="8145702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19114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2596929">
    <w:abstractNumId w:val="3"/>
  </w:num>
  <w:num w:numId="5" w16cid:durableId="485126298">
    <w:abstractNumId w:val="1"/>
  </w:num>
  <w:num w:numId="6" w16cid:durableId="303002844">
    <w:abstractNumId w:val="2"/>
  </w:num>
  <w:num w:numId="7" w16cid:durableId="1759256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81"/>
    <w:rsid w:val="00027E6C"/>
    <w:rsid w:val="0004354C"/>
    <w:rsid w:val="00051EC4"/>
    <w:rsid w:val="00071DEF"/>
    <w:rsid w:val="000C2179"/>
    <w:rsid w:val="000D45F2"/>
    <w:rsid w:val="001253AF"/>
    <w:rsid w:val="00136FD3"/>
    <w:rsid w:val="001755BD"/>
    <w:rsid w:val="001C0A95"/>
    <w:rsid w:val="001E08BE"/>
    <w:rsid w:val="00201368"/>
    <w:rsid w:val="00225D6F"/>
    <w:rsid w:val="00227F7A"/>
    <w:rsid w:val="00291708"/>
    <w:rsid w:val="00296DDA"/>
    <w:rsid w:val="002E3892"/>
    <w:rsid w:val="002E7C1B"/>
    <w:rsid w:val="00327A63"/>
    <w:rsid w:val="003A3A60"/>
    <w:rsid w:val="003A556D"/>
    <w:rsid w:val="003C0EDC"/>
    <w:rsid w:val="003C6C1E"/>
    <w:rsid w:val="00436A24"/>
    <w:rsid w:val="0044432B"/>
    <w:rsid w:val="004B7405"/>
    <w:rsid w:val="004E2664"/>
    <w:rsid w:val="00546DEC"/>
    <w:rsid w:val="00585AD5"/>
    <w:rsid w:val="00591623"/>
    <w:rsid w:val="005A56E1"/>
    <w:rsid w:val="005D1539"/>
    <w:rsid w:val="005F1FB7"/>
    <w:rsid w:val="005F4D81"/>
    <w:rsid w:val="00674FC1"/>
    <w:rsid w:val="006A0B66"/>
    <w:rsid w:val="006D615C"/>
    <w:rsid w:val="00725507"/>
    <w:rsid w:val="00831199"/>
    <w:rsid w:val="00834BDA"/>
    <w:rsid w:val="008B3404"/>
    <w:rsid w:val="008C5A66"/>
    <w:rsid w:val="008E7C2D"/>
    <w:rsid w:val="009C2840"/>
    <w:rsid w:val="009E7A01"/>
    <w:rsid w:val="00A54D1E"/>
    <w:rsid w:val="00AA3569"/>
    <w:rsid w:val="00B32221"/>
    <w:rsid w:val="00B42EB3"/>
    <w:rsid w:val="00B82F35"/>
    <w:rsid w:val="00B86236"/>
    <w:rsid w:val="00B90DBD"/>
    <w:rsid w:val="00C21201"/>
    <w:rsid w:val="00C45D5C"/>
    <w:rsid w:val="00D03863"/>
    <w:rsid w:val="00D03C31"/>
    <w:rsid w:val="00D173DB"/>
    <w:rsid w:val="00D4786D"/>
    <w:rsid w:val="00D56200"/>
    <w:rsid w:val="00DA70CF"/>
    <w:rsid w:val="00E1382F"/>
    <w:rsid w:val="00E30869"/>
    <w:rsid w:val="00E37CD0"/>
    <w:rsid w:val="00F40F9C"/>
    <w:rsid w:val="00F50B82"/>
    <w:rsid w:val="00F6711E"/>
    <w:rsid w:val="00F83251"/>
    <w:rsid w:val="00F84220"/>
    <w:rsid w:val="00F91142"/>
    <w:rsid w:val="00FC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3322"/>
  <w15:chartTrackingRefBased/>
  <w15:docId w15:val="{98D2D2B9-84BD-46AB-9B9C-5CBA5B0F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4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4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4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4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4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4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4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4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4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4D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4D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4D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4D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4D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4D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4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4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4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4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4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4D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4D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4D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4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4D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4D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F4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4D81"/>
  </w:style>
  <w:style w:type="paragraph" w:styleId="Stopka">
    <w:name w:val="footer"/>
    <w:basedOn w:val="Normalny"/>
    <w:link w:val="StopkaZnak"/>
    <w:uiPriority w:val="99"/>
    <w:unhideWhenUsed/>
    <w:rsid w:val="005F4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4D81"/>
  </w:style>
  <w:style w:type="paragraph" w:styleId="Listapunktowana">
    <w:name w:val="List Bullet"/>
    <w:basedOn w:val="Normalny"/>
    <w:uiPriority w:val="99"/>
    <w:unhideWhenUsed/>
    <w:rsid w:val="000D45F2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FDC00-F192-4FE2-91E8-253737521E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Kania</dc:creator>
  <cp:keywords/>
  <dc:description/>
  <cp:lastModifiedBy>Hanna Ratańska-Szot</cp:lastModifiedBy>
  <cp:revision>17</cp:revision>
  <cp:lastPrinted>2026-09-08T11:41:00Z</cp:lastPrinted>
  <dcterms:created xsi:type="dcterms:W3CDTF">2026-09-08T11:27:00Z</dcterms:created>
  <dcterms:modified xsi:type="dcterms:W3CDTF">2026-09-08T12:26:00Z</dcterms:modified>
</cp:coreProperties>
</file>